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CC6" w:rsidRPr="005F4D0A" w:rsidRDefault="00FD0CC6" w:rsidP="0069679F">
      <w:pPr>
        <w:pStyle w:val="a3"/>
        <w:spacing w:before="0" w:beforeAutospacing="0" w:after="0" w:line="240" w:lineRule="auto"/>
        <w:jc w:val="center"/>
      </w:pPr>
      <w:r w:rsidRPr="005F4D0A">
        <w:rPr>
          <w:color w:val="000000"/>
        </w:rPr>
        <w:t xml:space="preserve"> ОПРОСНЫЙ ЛИСТ </w:t>
      </w:r>
    </w:p>
    <w:p w:rsidR="00FD0CC6" w:rsidRPr="005F4D0A" w:rsidRDefault="00FD0CC6" w:rsidP="0069679F">
      <w:pPr>
        <w:pStyle w:val="a3"/>
        <w:spacing w:before="0" w:beforeAutospacing="0" w:after="0" w:line="240" w:lineRule="auto"/>
        <w:jc w:val="center"/>
      </w:pPr>
      <w:r w:rsidRPr="005F4D0A">
        <w:rPr>
          <w:color w:val="000000"/>
        </w:rPr>
        <w:t>ДЛЯ ПРОВЕДЕНИЯ ПУБЛИЧНЫХ КОНСУЛЬТАЦИЙ</w:t>
      </w:r>
    </w:p>
    <w:p w:rsidR="00FD0CC6" w:rsidRDefault="00FD0CC6" w:rsidP="0069679F">
      <w:pPr>
        <w:pStyle w:val="a3"/>
        <w:spacing w:before="0" w:beforeAutospacing="0" w:after="0" w:line="240" w:lineRule="auto"/>
        <w:jc w:val="center"/>
        <w:rPr>
          <w:color w:val="000000"/>
        </w:rPr>
      </w:pPr>
      <w:r w:rsidRPr="005F4D0A">
        <w:rPr>
          <w:color w:val="000000"/>
        </w:rPr>
        <w:t>ПО ОЦЕНКЕ РЕГУЛИРУЮЩЕГО ВОЗДЕЙСТВИЯ</w:t>
      </w:r>
    </w:p>
    <w:p w:rsidR="00C95AAD" w:rsidRPr="005C4375" w:rsidRDefault="00C95AAD" w:rsidP="0069679F">
      <w:pPr>
        <w:pStyle w:val="a3"/>
        <w:spacing w:before="0" w:beforeAutospacing="0" w:after="0" w:line="240" w:lineRule="auto"/>
        <w:jc w:val="center"/>
        <w:rPr>
          <w:color w:val="000000"/>
        </w:rPr>
      </w:pPr>
    </w:p>
    <w:p w:rsidR="003306B4" w:rsidRPr="003306B4" w:rsidRDefault="009E654F" w:rsidP="001D39BB">
      <w:pPr>
        <w:ind w:firstLine="709"/>
        <w:jc w:val="both"/>
        <w:rPr>
          <w:rFonts w:ascii="Times New Roman" w:hAnsi="Times New Roman"/>
          <w:b/>
        </w:rPr>
      </w:pPr>
      <w:r w:rsidRPr="003306B4">
        <w:rPr>
          <w:rFonts w:ascii="Times New Roman" w:hAnsi="Times New Roman"/>
        </w:rPr>
        <w:t xml:space="preserve">проекта постановления Администрации города Тобольска </w:t>
      </w:r>
      <w:r w:rsidR="001D39BB" w:rsidRPr="001D39BB">
        <w:rPr>
          <w:rFonts w:ascii="Times New Roman" w:hAnsi="Times New Roman"/>
        </w:rPr>
        <w:t>«</w:t>
      </w:r>
      <w:r w:rsidR="00EA46A6">
        <w:rPr>
          <w:rStyle w:val="FontStyle18"/>
          <w:rFonts w:ascii="Times New Roman" w:hAnsi="Times New Roman"/>
          <w:b w:val="0"/>
          <w:i w:val="0"/>
          <w:sz w:val="22"/>
        </w:rPr>
        <w:t>О внесении изменений в постановление Администрации города Тобольска от 13.09.2021 №75-пк</w:t>
      </w:r>
      <w:r w:rsidR="001D39BB" w:rsidRPr="001D39BB">
        <w:rPr>
          <w:rFonts w:ascii="Times New Roman" w:hAnsi="Times New Roman"/>
        </w:rPr>
        <w:t>»</w:t>
      </w:r>
    </w:p>
    <w:p w:rsidR="001E7145" w:rsidRPr="005C4375" w:rsidRDefault="00FD0CC6" w:rsidP="003306B4">
      <w:pPr>
        <w:pBdr>
          <w:bottom w:val="single" w:sz="4" w:space="1" w:color="auto"/>
        </w:pBdr>
        <w:autoSpaceDE w:val="0"/>
        <w:autoSpaceDN w:val="0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 w:rsidRPr="005C4375">
        <w:rPr>
          <w:rFonts w:ascii="Times New Roman" w:hAnsi="Times New Roman"/>
          <w:color w:val="000000"/>
          <w:sz w:val="24"/>
          <w:szCs w:val="24"/>
        </w:rPr>
        <w:t>Пожалуйста, заполните и направьте данную форму на адрес электронной почты:</w:t>
      </w:r>
    </w:p>
    <w:p w:rsidR="00FD0CC6" w:rsidRPr="005C4375" w:rsidRDefault="00EA46A6" w:rsidP="00E11AE5">
      <w:pPr>
        <w:pStyle w:val="a3"/>
        <w:spacing w:after="0" w:line="240" w:lineRule="auto"/>
        <w:rPr>
          <w:color w:val="000000"/>
        </w:rPr>
      </w:pPr>
      <w:hyperlink r:id="rId4" w:history="1">
        <w:r w:rsidR="001E7145" w:rsidRPr="005C4375">
          <w:rPr>
            <w:rStyle w:val="a4"/>
          </w:rPr>
          <w:t>kip@admtob.ru</w:t>
        </w:r>
      </w:hyperlink>
      <w:r w:rsidR="001E7145" w:rsidRPr="005C4375">
        <w:rPr>
          <w:color w:val="000000"/>
        </w:rPr>
        <w:t xml:space="preserve"> не</w:t>
      </w:r>
      <w:r w:rsidR="00FD0CC6" w:rsidRPr="005C4375">
        <w:rPr>
          <w:color w:val="000000"/>
        </w:rPr>
        <w:t xml:space="preserve"> позднее </w:t>
      </w:r>
      <w:r>
        <w:rPr>
          <w:color w:val="000000"/>
        </w:rPr>
        <w:t>26</w:t>
      </w:r>
      <w:r w:rsidR="006F64F6">
        <w:rPr>
          <w:color w:val="000000"/>
        </w:rPr>
        <w:t xml:space="preserve"> </w:t>
      </w:r>
      <w:r>
        <w:rPr>
          <w:color w:val="000000"/>
        </w:rPr>
        <w:t>августа</w:t>
      </w:r>
      <w:bookmarkStart w:id="0" w:name="_GoBack"/>
      <w:bookmarkEnd w:id="0"/>
      <w:r w:rsidR="00823EA2" w:rsidRPr="00823EA2">
        <w:rPr>
          <w:color w:val="000000"/>
        </w:rPr>
        <w:t xml:space="preserve"> 2022 года</w:t>
      </w:r>
      <w:r w:rsidR="00FD0CC6" w:rsidRPr="005C4375">
        <w:rPr>
          <w:color w:val="000000"/>
        </w:rPr>
        <w:t>.</w:t>
      </w:r>
    </w:p>
    <w:p w:rsidR="00FD0CC6" w:rsidRPr="00E11AE5" w:rsidRDefault="00FD0CC6" w:rsidP="00E11AE5">
      <w:pPr>
        <w:pStyle w:val="a3"/>
        <w:spacing w:after="0" w:line="240" w:lineRule="auto"/>
      </w:pPr>
      <w:r w:rsidRPr="00E11AE5">
        <w:rPr>
          <w:color w:val="000000"/>
          <w:sz w:val="22"/>
          <w:szCs w:val="22"/>
        </w:rPr>
        <w:t>Контактная информация:</w:t>
      </w:r>
    </w:p>
    <w:p w:rsidR="00FD0CC6" w:rsidRPr="00E11AE5" w:rsidRDefault="00FD0CC6" w:rsidP="00E11AE5">
      <w:pPr>
        <w:pStyle w:val="a3"/>
        <w:spacing w:after="0" w:line="240" w:lineRule="auto"/>
      </w:pPr>
      <w:r w:rsidRPr="00E11AE5">
        <w:rPr>
          <w:color w:val="000000"/>
          <w:sz w:val="22"/>
          <w:szCs w:val="22"/>
        </w:rPr>
        <w:t>Название органа, организации/Ф.И.О. индивидуального предпринимателя:</w:t>
      </w:r>
    </w:p>
    <w:p w:rsidR="00FD0CC6" w:rsidRPr="00E11AE5" w:rsidRDefault="00FD0CC6" w:rsidP="00E11AE5">
      <w:pPr>
        <w:pStyle w:val="a3"/>
        <w:spacing w:after="0" w:line="240" w:lineRule="auto"/>
      </w:pPr>
      <w:r w:rsidRPr="00E11AE5">
        <w:rPr>
          <w:color w:val="000000"/>
          <w:sz w:val="22"/>
          <w:szCs w:val="22"/>
        </w:rPr>
        <w:t>____________________________________________________________________________</w:t>
      </w:r>
    </w:p>
    <w:p w:rsidR="00FD0CC6" w:rsidRPr="00E11AE5" w:rsidRDefault="00FD0CC6" w:rsidP="00E11AE5">
      <w:pPr>
        <w:pStyle w:val="a3"/>
        <w:spacing w:after="0" w:line="240" w:lineRule="auto"/>
      </w:pPr>
      <w:r w:rsidRPr="00E11AE5">
        <w:rPr>
          <w:color w:val="000000"/>
          <w:sz w:val="22"/>
          <w:szCs w:val="22"/>
        </w:rPr>
        <w:t>Сфера деятельности: ___________________________________________________________</w:t>
      </w:r>
    </w:p>
    <w:p w:rsidR="00FD0CC6" w:rsidRPr="00E11AE5" w:rsidRDefault="00FD0CC6" w:rsidP="00E11AE5">
      <w:pPr>
        <w:pStyle w:val="a3"/>
        <w:spacing w:after="0" w:line="240" w:lineRule="auto"/>
      </w:pPr>
      <w:r w:rsidRPr="00E11AE5">
        <w:rPr>
          <w:color w:val="000000"/>
          <w:sz w:val="22"/>
          <w:szCs w:val="22"/>
        </w:rPr>
        <w:t>Ф.И.О. и должность контактного лица: _____________________________________________</w:t>
      </w:r>
    </w:p>
    <w:p w:rsidR="00FD0CC6" w:rsidRPr="00E11AE5" w:rsidRDefault="00FD0CC6" w:rsidP="00E11AE5">
      <w:pPr>
        <w:pStyle w:val="a3"/>
        <w:spacing w:after="0" w:line="240" w:lineRule="auto"/>
      </w:pPr>
      <w:r w:rsidRPr="00E11AE5">
        <w:rPr>
          <w:color w:val="000000"/>
          <w:sz w:val="22"/>
          <w:szCs w:val="22"/>
        </w:rPr>
        <w:t>Номер контактного телефона: ____________________________________________________</w:t>
      </w:r>
    </w:p>
    <w:p w:rsidR="00FD0CC6" w:rsidRPr="00E11AE5" w:rsidRDefault="00FD0CC6" w:rsidP="00E11AE5">
      <w:pPr>
        <w:pStyle w:val="a3"/>
        <w:spacing w:after="0" w:line="240" w:lineRule="auto"/>
      </w:pPr>
      <w:r w:rsidRPr="00E11AE5">
        <w:rPr>
          <w:color w:val="000000"/>
          <w:sz w:val="22"/>
          <w:szCs w:val="22"/>
        </w:rPr>
        <w:t>Адрес электронной почты: _______________________________________________________</w:t>
      </w:r>
    </w:p>
    <w:p w:rsidR="00FD0CC6" w:rsidRPr="00E11AE5" w:rsidRDefault="00FD0CC6" w:rsidP="00E11AE5">
      <w:pPr>
        <w:pStyle w:val="a3"/>
        <w:spacing w:after="0" w:line="240" w:lineRule="auto"/>
      </w:pPr>
      <w:r w:rsidRPr="00E11AE5">
        <w:rPr>
          <w:color w:val="000000"/>
          <w:sz w:val="22"/>
          <w:szCs w:val="22"/>
        </w:rPr>
        <w:t>Ответьте на следующие вопросы:</w:t>
      </w:r>
    </w:p>
    <w:p w:rsidR="00FD0CC6" w:rsidRPr="00E11AE5" w:rsidRDefault="00FD0CC6" w:rsidP="00E11AE5">
      <w:pPr>
        <w:pStyle w:val="a3"/>
        <w:spacing w:after="0" w:line="240" w:lineRule="auto"/>
      </w:pPr>
      <w:r w:rsidRPr="00E11AE5">
        <w:rPr>
          <w:color w:val="000000"/>
          <w:sz w:val="22"/>
          <w:szCs w:val="22"/>
        </w:rPr>
        <w:t>1. Обосновано ли предлагаемое проектом акта регулирование?</w:t>
      </w:r>
    </w:p>
    <w:p w:rsidR="00FD0CC6" w:rsidRPr="00E11AE5" w:rsidRDefault="00FD0CC6" w:rsidP="00E11AE5">
      <w:pPr>
        <w:pStyle w:val="a3"/>
        <w:spacing w:after="0" w:line="240" w:lineRule="auto"/>
      </w:pPr>
      <w:r w:rsidRPr="00E11AE5">
        <w:rPr>
          <w:color w:val="000000"/>
          <w:sz w:val="22"/>
          <w:szCs w:val="22"/>
        </w:rPr>
        <w:t>______________________________________________________________________________</w:t>
      </w:r>
    </w:p>
    <w:p w:rsidR="00FD0CC6" w:rsidRPr="00E11AE5" w:rsidRDefault="00FD0CC6" w:rsidP="00E11AE5">
      <w:pPr>
        <w:pStyle w:val="a3"/>
        <w:spacing w:after="0" w:line="240" w:lineRule="auto"/>
      </w:pPr>
      <w:r w:rsidRPr="00E11AE5">
        <w:rPr>
          <w:color w:val="000000"/>
          <w:sz w:val="22"/>
          <w:szCs w:val="22"/>
        </w:rPr>
        <w:t>2. Является ли предлагаемое регулирование оптимальным способом решения проблемы?</w:t>
      </w:r>
    </w:p>
    <w:p w:rsidR="00FD0CC6" w:rsidRPr="00E11AE5" w:rsidRDefault="00FD0CC6" w:rsidP="00E11AE5">
      <w:pPr>
        <w:pStyle w:val="a3"/>
        <w:spacing w:after="0" w:line="240" w:lineRule="auto"/>
      </w:pPr>
      <w:r w:rsidRPr="00E11AE5">
        <w:rPr>
          <w:color w:val="000000"/>
          <w:sz w:val="22"/>
          <w:szCs w:val="22"/>
        </w:rPr>
        <w:t>______________________________________________________________________________</w:t>
      </w:r>
    </w:p>
    <w:p w:rsidR="00FD0CC6" w:rsidRPr="00E11AE5" w:rsidRDefault="00FD0CC6" w:rsidP="00E11AE5">
      <w:pPr>
        <w:pStyle w:val="a3"/>
        <w:spacing w:after="0" w:line="240" w:lineRule="auto"/>
      </w:pPr>
      <w:r w:rsidRPr="00E11AE5">
        <w:rPr>
          <w:color w:val="000000"/>
          <w:sz w:val="22"/>
          <w:szCs w:val="22"/>
        </w:rPr>
        <w:t>3. Какие риски и негативные последствия могут возникнуть в случае принятия проекта акта?</w:t>
      </w:r>
    </w:p>
    <w:p w:rsidR="00FD0CC6" w:rsidRPr="00E11AE5" w:rsidRDefault="00FD0CC6" w:rsidP="00E11AE5">
      <w:pPr>
        <w:pStyle w:val="a3"/>
        <w:spacing w:after="0" w:line="240" w:lineRule="auto"/>
      </w:pPr>
      <w:r w:rsidRPr="00E11AE5">
        <w:rPr>
          <w:color w:val="000000"/>
          <w:sz w:val="22"/>
          <w:szCs w:val="22"/>
        </w:rPr>
        <w:t>______________________________________________________________________________</w:t>
      </w:r>
    </w:p>
    <w:p w:rsidR="00FD0CC6" w:rsidRPr="00E11AE5" w:rsidRDefault="00FD0CC6" w:rsidP="00E11AE5">
      <w:pPr>
        <w:pStyle w:val="a3"/>
        <w:spacing w:after="0" w:line="240" w:lineRule="auto"/>
      </w:pPr>
      <w:r w:rsidRPr="00E11AE5">
        <w:rPr>
          <w:color w:val="000000"/>
          <w:sz w:val="22"/>
          <w:szCs w:val="22"/>
        </w:rPr>
        <w:t>4. Какие выгоды и преимущества могут возникнуть в случае принятия проекта акта?</w:t>
      </w:r>
    </w:p>
    <w:p w:rsidR="00FD0CC6" w:rsidRPr="00E11AE5" w:rsidRDefault="00FD0CC6" w:rsidP="00E11AE5">
      <w:pPr>
        <w:pStyle w:val="a3"/>
        <w:spacing w:after="0" w:line="240" w:lineRule="auto"/>
      </w:pPr>
      <w:r w:rsidRPr="00E11AE5">
        <w:rPr>
          <w:color w:val="000000"/>
          <w:sz w:val="22"/>
          <w:szCs w:val="22"/>
        </w:rPr>
        <w:t>______________________________________________________________________________</w:t>
      </w:r>
    </w:p>
    <w:p w:rsidR="00FD0CC6" w:rsidRPr="00E11AE5" w:rsidRDefault="00FD0CC6" w:rsidP="00E11AE5">
      <w:pPr>
        <w:pStyle w:val="a3"/>
        <w:spacing w:after="0" w:line="240" w:lineRule="auto"/>
      </w:pPr>
      <w:r w:rsidRPr="00E11AE5">
        <w:rPr>
          <w:color w:val="000000"/>
          <w:sz w:val="22"/>
          <w:szCs w:val="22"/>
        </w:rPr>
        <w:t>5. Существуют ли альтернативные (менее затратные и (или) более эффективные) способы решения проблемы?</w:t>
      </w:r>
    </w:p>
    <w:p w:rsidR="00FD0CC6" w:rsidRPr="00E11AE5" w:rsidRDefault="00FD0CC6" w:rsidP="00E11AE5">
      <w:pPr>
        <w:pStyle w:val="a3"/>
        <w:spacing w:after="0" w:line="240" w:lineRule="auto"/>
      </w:pPr>
      <w:r w:rsidRPr="00E11AE5">
        <w:rPr>
          <w:color w:val="000000"/>
          <w:sz w:val="22"/>
          <w:szCs w:val="22"/>
        </w:rPr>
        <w:t>______________________________________________________________________________</w:t>
      </w:r>
    </w:p>
    <w:p w:rsidR="00FD0CC6" w:rsidRPr="00E11AE5" w:rsidRDefault="00FD0CC6" w:rsidP="00E11AE5">
      <w:pPr>
        <w:pStyle w:val="a3"/>
        <w:spacing w:after="0" w:line="240" w:lineRule="auto"/>
      </w:pPr>
      <w:r w:rsidRPr="00E11AE5">
        <w:rPr>
          <w:color w:val="000000"/>
          <w:sz w:val="22"/>
          <w:szCs w:val="22"/>
        </w:rPr>
        <w:t>6. Иные замечания и предложения по проекту акта</w:t>
      </w:r>
    </w:p>
    <w:p w:rsidR="00FD0CC6" w:rsidRPr="00E11AE5" w:rsidRDefault="00FD0CC6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</w:t>
      </w:r>
    </w:p>
    <w:sectPr w:rsidR="00FD0CC6" w:rsidRPr="00E11AE5" w:rsidSect="00B90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20E"/>
    <w:rsid w:val="000007F9"/>
    <w:rsid w:val="00023F79"/>
    <w:rsid w:val="00062682"/>
    <w:rsid w:val="000908C0"/>
    <w:rsid w:val="000C61F1"/>
    <w:rsid w:val="000D2ADC"/>
    <w:rsid w:val="000E6D3C"/>
    <w:rsid w:val="001004DF"/>
    <w:rsid w:val="00113B5F"/>
    <w:rsid w:val="00117DC1"/>
    <w:rsid w:val="00140528"/>
    <w:rsid w:val="001A6393"/>
    <w:rsid w:val="001C2DF2"/>
    <w:rsid w:val="001D39BB"/>
    <w:rsid w:val="001E7145"/>
    <w:rsid w:val="001F39BE"/>
    <w:rsid w:val="001F5CE4"/>
    <w:rsid w:val="001F7B90"/>
    <w:rsid w:val="00214B3E"/>
    <w:rsid w:val="00234C5E"/>
    <w:rsid w:val="002638DE"/>
    <w:rsid w:val="00293FDD"/>
    <w:rsid w:val="002D45CE"/>
    <w:rsid w:val="002D76D3"/>
    <w:rsid w:val="002F0ED5"/>
    <w:rsid w:val="00304B2B"/>
    <w:rsid w:val="00312FE8"/>
    <w:rsid w:val="003169EA"/>
    <w:rsid w:val="003306B4"/>
    <w:rsid w:val="00346575"/>
    <w:rsid w:val="003632D6"/>
    <w:rsid w:val="0037220E"/>
    <w:rsid w:val="00381C74"/>
    <w:rsid w:val="00426C70"/>
    <w:rsid w:val="00427E93"/>
    <w:rsid w:val="00432FE8"/>
    <w:rsid w:val="00441029"/>
    <w:rsid w:val="00457D1F"/>
    <w:rsid w:val="00470EC0"/>
    <w:rsid w:val="0048247E"/>
    <w:rsid w:val="004A0E7E"/>
    <w:rsid w:val="004E23FE"/>
    <w:rsid w:val="00526CFF"/>
    <w:rsid w:val="0057242F"/>
    <w:rsid w:val="005765F1"/>
    <w:rsid w:val="005C4375"/>
    <w:rsid w:val="005E73D6"/>
    <w:rsid w:val="005F4D0A"/>
    <w:rsid w:val="00664A87"/>
    <w:rsid w:val="00673922"/>
    <w:rsid w:val="0069679F"/>
    <w:rsid w:val="006D5BDD"/>
    <w:rsid w:val="006D782A"/>
    <w:rsid w:val="006E1E82"/>
    <w:rsid w:val="006F64F6"/>
    <w:rsid w:val="0072786F"/>
    <w:rsid w:val="00727B26"/>
    <w:rsid w:val="00736EF0"/>
    <w:rsid w:val="00792884"/>
    <w:rsid w:val="007B428F"/>
    <w:rsid w:val="007C4F7E"/>
    <w:rsid w:val="007E0619"/>
    <w:rsid w:val="007E30D3"/>
    <w:rsid w:val="007F5024"/>
    <w:rsid w:val="007F66A9"/>
    <w:rsid w:val="008040BB"/>
    <w:rsid w:val="008054BE"/>
    <w:rsid w:val="0081521B"/>
    <w:rsid w:val="00823EA2"/>
    <w:rsid w:val="00893CB1"/>
    <w:rsid w:val="008B36A0"/>
    <w:rsid w:val="008C579D"/>
    <w:rsid w:val="008C6A0B"/>
    <w:rsid w:val="008C6E53"/>
    <w:rsid w:val="008E5B3B"/>
    <w:rsid w:val="008F5B20"/>
    <w:rsid w:val="00965784"/>
    <w:rsid w:val="00973DF3"/>
    <w:rsid w:val="00993E42"/>
    <w:rsid w:val="009A5F22"/>
    <w:rsid w:val="009E3DB4"/>
    <w:rsid w:val="009E654F"/>
    <w:rsid w:val="00A134BE"/>
    <w:rsid w:val="00AA0846"/>
    <w:rsid w:val="00B17A45"/>
    <w:rsid w:val="00B20FE0"/>
    <w:rsid w:val="00B22A02"/>
    <w:rsid w:val="00B5568D"/>
    <w:rsid w:val="00B90AE0"/>
    <w:rsid w:val="00BB66B6"/>
    <w:rsid w:val="00BD07F7"/>
    <w:rsid w:val="00BF23DF"/>
    <w:rsid w:val="00C15CD5"/>
    <w:rsid w:val="00C50C49"/>
    <w:rsid w:val="00C51525"/>
    <w:rsid w:val="00C7363B"/>
    <w:rsid w:val="00C95AAD"/>
    <w:rsid w:val="00CB5DFD"/>
    <w:rsid w:val="00CB7F45"/>
    <w:rsid w:val="00CD0BB4"/>
    <w:rsid w:val="00CE4F71"/>
    <w:rsid w:val="00D05A0B"/>
    <w:rsid w:val="00D0621B"/>
    <w:rsid w:val="00D13847"/>
    <w:rsid w:val="00DA2D33"/>
    <w:rsid w:val="00DE7BA7"/>
    <w:rsid w:val="00DF11CA"/>
    <w:rsid w:val="00E04B73"/>
    <w:rsid w:val="00E074EF"/>
    <w:rsid w:val="00E11AE5"/>
    <w:rsid w:val="00E858C4"/>
    <w:rsid w:val="00E876C1"/>
    <w:rsid w:val="00E91FF6"/>
    <w:rsid w:val="00EA46A6"/>
    <w:rsid w:val="00EA57AD"/>
    <w:rsid w:val="00EE59AC"/>
    <w:rsid w:val="00EF13F5"/>
    <w:rsid w:val="00F06A1F"/>
    <w:rsid w:val="00F33C7D"/>
    <w:rsid w:val="00F524D2"/>
    <w:rsid w:val="00F571A1"/>
    <w:rsid w:val="00FC3081"/>
    <w:rsid w:val="00FD0888"/>
    <w:rsid w:val="00FD0C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6B7B85"/>
  <w15:docId w15:val="{B95D3195-F977-44A5-BB49-C7B18F3CB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AE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E11AE5"/>
    <w:pPr>
      <w:spacing w:before="100" w:beforeAutospacing="1" w:after="142" w:line="288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ropdown-user-namefirst-letter">
    <w:name w:val="dropdown-user-name__first-letter"/>
    <w:uiPriority w:val="99"/>
    <w:rsid w:val="00E858C4"/>
    <w:rPr>
      <w:rFonts w:cs="Times New Roman"/>
    </w:rPr>
  </w:style>
  <w:style w:type="character" w:styleId="a4">
    <w:name w:val="Hyperlink"/>
    <w:uiPriority w:val="99"/>
    <w:rsid w:val="00140528"/>
    <w:rPr>
      <w:rFonts w:cs="Times New Roman"/>
      <w:color w:val="0000FF"/>
      <w:u w:val="single"/>
    </w:rPr>
  </w:style>
  <w:style w:type="paragraph" w:customStyle="1" w:styleId="ConsPlusTitle">
    <w:name w:val="ConsPlusTitle"/>
    <w:rsid w:val="003306B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FontStyle18">
    <w:name w:val="Font Style18"/>
    <w:rsid w:val="001D39BB"/>
    <w:rPr>
      <w:rFonts w:ascii="Calibri" w:hAnsi="Calibri"/>
      <w:b/>
      <w:i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89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ip@admtob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Торопова</dc:creator>
  <cp:lastModifiedBy>User</cp:lastModifiedBy>
  <cp:revision>3</cp:revision>
  <cp:lastPrinted>2021-10-27T07:28:00Z</cp:lastPrinted>
  <dcterms:created xsi:type="dcterms:W3CDTF">2022-08-22T10:10:00Z</dcterms:created>
  <dcterms:modified xsi:type="dcterms:W3CDTF">2022-08-22T10:20:00Z</dcterms:modified>
</cp:coreProperties>
</file>